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BDAD" w14:textId="3AAF759F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LAPORAN HIBAH</w:t>
      </w:r>
      <w:r w:rsidRPr="00D110FE">
        <w:rPr>
          <w:rFonts w:ascii="Times New Roman" w:hAnsi="Times New Roman" w:cs="Times New Roman"/>
          <w:b/>
          <w:bCs/>
          <w:sz w:val="32"/>
          <w:szCs w:val="32"/>
          <w:lang w:val="id-ID"/>
        </w:rPr>
        <w:t xml:space="preserve"> </w:t>
      </w:r>
    </w:p>
    <w:p w14:paraId="080460B4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PENGABDIAN KEPADA MASYARAKAT</w:t>
      </w:r>
    </w:p>
    <w:p w14:paraId="2AFE9E7A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273EF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6417C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FF">
        <w:rPr>
          <w:rFonts w:ascii="Times New Roman" w:hAnsi="Times New Roman" w:cs="Times New Roman"/>
          <w:b/>
          <w:sz w:val="24"/>
          <w:szCs w:val="24"/>
          <w:lang w:val="id-ID"/>
        </w:rPr>
        <w:t>PENDAMPINGAN EDUKASI FIKIH MUAMALAH UNTUK MEWUJUDKAN PRAKTIK EKONOMI SYARIAH DI MASYARAKAT</w:t>
      </w:r>
      <w:r>
        <w:rPr>
          <w:rFonts w:ascii="Times New Roman" w:hAnsi="Times New Roman" w:cs="Times New Roman"/>
          <w:b/>
          <w:sz w:val="24"/>
          <w:szCs w:val="24"/>
        </w:rPr>
        <w:t xml:space="preserve"> DESA KEBONSALAK KECAMATAN KEBONSIRIH KABUPATEN LUMAJANG</w:t>
      </w:r>
    </w:p>
    <w:p w14:paraId="153B0B97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855A8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AD18B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BDB24C0" wp14:editId="111D9266">
            <wp:simplePos x="0" y="0"/>
            <wp:positionH relativeFrom="column">
              <wp:posOffset>2362200</wp:posOffset>
            </wp:positionH>
            <wp:positionV relativeFrom="paragraph">
              <wp:posOffset>81280</wp:posOffset>
            </wp:positionV>
            <wp:extent cx="1038225" cy="19072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90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58E39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DFA8C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b/>
          <w:sz w:val="24"/>
          <w:szCs w:val="24"/>
        </w:rPr>
      </w:pPr>
    </w:p>
    <w:p w14:paraId="77719E87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b/>
          <w:sz w:val="24"/>
          <w:szCs w:val="24"/>
        </w:rPr>
      </w:pPr>
    </w:p>
    <w:p w14:paraId="5CDBA0CB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b/>
          <w:sz w:val="24"/>
          <w:szCs w:val="24"/>
        </w:rPr>
      </w:pPr>
    </w:p>
    <w:p w14:paraId="70B48068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b/>
          <w:sz w:val="24"/>
          <w:szCs w:val="24"/>
          <w:lang w:val="id-ID"/>
        </w:rPr>
      </w:pPr>
    </w:p>
    <w:p w14:paraId="57AF0EDD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b/>
          <w:sz w:val="24"/>
          <w:szCs w:val="24"/>
          <w:lang w:val="id-ID"/>
        </w:rPr>
      </w:pPr>
    </w:p>
    <w:p w14:paraId="71DA2281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6A901E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7C66A" w14:textId="77777777" w:rsidR="002E1A7F" w:rsidRPr="00D110F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Disusun Oleh:</w:t>
      </w:r>
    </w:p>
    <w:p w14:paraId="0FF3791F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M. Nur Khotibul Umam, M.H   </w:t>
      </w:r>
      <w:r>
        <w:rPr>
          <w:rFonts w:ascii="Times New Roman" w:hAnsi="Times New Roman" w:cs="Times New Roman"/>
          <w:sz w:val="24"/>
          <w:szCs w:val="24"/>
          <w:lang w:val="id-ID"/>
        </w:rPr>
        <w:t>NIDN. 2116029701</w:t>
      </w:r>
    </w:p>
    <w:p w14:paraId="0A7A5EF9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Mochammad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Afifuddin</w:t>
      </w:r>
      <w:proofErr w:type="spellEnd"/>
      <w:r>
        <w:rPr>
          <w:rFonts w:ascii="Times New Roman" w:hAnsi="Times New Roman" w:cs="Times New Roman"/>
          <w:sz w:val="24"/>
          <w:szCs w:val="24"/>
        </w:rPr>
        <w:t>, M.E        NIDN. 2109340004</w:t>
      </w:r>
    </w:p>
    <w:p w14:paraId="139A3F97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Mochammad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Sulaiman</w:t>
      </w:r>
      <w:proofErr w:type="spellEnd"/>
      <w:r>
        <w:rPr>
          <w:rFonts w:ascii="Times New Roman" w:hAnsi="Times New Roman" w:cs="Times New Roman"/>
          <w:sz w:val="24"/>
          <w:szCs w:val="24"/>
        </w:rPr>
        <w:t>, M.H        NIDN. 2104839202</w:t>
      </w:r>
    </w:p>
    <w:p w14:paraId="1F864220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Siti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Masyitah</w:t>
      </w:r>
      <w:proofErr w:type="spellEnd"/>
      <w:r>
        <w:rPr>
          <w:rFonts w:ascii="Times New Roman" w:hAnsi="Times New Roman" w:cs="Times New Roman"/>
          <w:sz w:val="24"/>
          <w:szCs w:val="24"/>
        </w:rPr>
        <w:t>, M.E                        NIDN. 2130929020</w:t>
      </w:r>
    </w:p>
    <w:p w14:paraId="7CA376ED" w14:textId="77777777" w:rsidR="002E1A7F" w:rsidRPr="00D73D7E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164FDF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2D589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6B31A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1A71C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4E5FF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80ED3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D8E6C" w14:textId="77777777" w:rsidR="002E1A7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D6994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LEMBAGA PENELITIAN DAN PENGABDIAN KEPADA MASYARAKAT</w:t>
      </w:r>
    </w:p>
    <w:p w14:paraId="2D3809EA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 AGAMA ISLAM MIFTAHUL ULUM LUMAJANG</w:t>
      </w:r>
    </w:p>
    <w:p w14:paraId="59E123DB" w14:textId="77777777" w:rsidR="002E1A7F" w:rsidRPr="00614CFF" w:rsidRDefault="002E1A7F" w:rsidP="002E1A7F">
      <w:pPr>
        <w:tabs>
          <w:tab w:val="left" w:pos="426"/>
          <w:tab w:val="left" w:pos="2268"/>
          <w:tab w:val="left" w:pos="255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D7E">
        <w:rPr>
          <w:rFonts w:ascii="Times New Roman" w:hAnsi="Times New Roman" w:cs="Times New Roman"/>
          <w:b/>
          <w:sz w:val="24"/>
          <w:szCs w:val="24"/>
        </w:rPr>
        <w:t xml:space="preserve">TAHUN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7DCB224D" w14:textId="2D297E33" w:rsidR="002E1A7F" w:rsidRDefault="002E1A7F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829A2B0" w14:textId="03B66B08" w:rsidR="008A7C1C" w:rsidRDefault="002E1A7F">
      <w:pPr>
        <w:rPr>
          <w:sz w:val="24"/>
          <w:szCs w:val="24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114300" distR="114300" simplePos="0" relativeHeight="251664384" behindDoc="1" locked="0" layoutInCell="1" allowOverlap="1" wp14:anchorId="1E2EBDA5" wp14:editId="223A92EA">
            <wp:simplePos x="0" y="0"/>
            <wp:positionH relativeFrom="column">
              <wp:posOffset>-390525</wp:posOffset>
            </wp:positionH>
            <wp:positionV relativeFrom="paragraph">
              <wp:posOffset>-557530</wp:posOffset>
            </wp:positionV>
            <wp:extent cx="6629400" cy="1022350"/>
            <wp:effectExtent l="0" t="0" r="0" b="635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FCDD8" w14:textId="7B26346E" w:rsidR="008A7C1C" w:rsidRDefault="008A7C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8CAA3" w14:textId="77777777" w:rsidR="008A7C1C" w:rsidRDefault="008A7C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289BD" w14:textId="77777777" w:rsidR="008A7C1C" w:rsidRDefault="002E1A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LEMBAR PENGESAHAN</w:t>
      </w:r>
    </w:p>
    <w:p w14:paraId="4DAAC5D1" w14:textId="77777777" w:rsidR="008A7C1C" w:rsidRDefault="008A7C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3B893" w14:textId="49A0AC81" w:rsidR="008A7C1C" w:rsidRDefault="002E1A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LPP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Miftahul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Lumajang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Masyarakat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PkM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rincian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"/>
        <w:tblW w:w="87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6683"/>
      </w:tblGrid>
      <w:tr w:rsidR="008A7C1C" w14:paraId="06995861" w14:textId="77777777">
        <w:tc>
          <w:tcPr>
            <w:tcW w:w="2040" w:type="dxa"/>
          </w:tcPr>
          <w:p w14:paraId="117C9B20" w14:textId="77777777" w:rsidR="008A7C1C" w:rsidRDefault="002E1A7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683" w:type="dxa"/>
          </w:tcPr>
          <w:p w14:paraId="66347C81" w14:textId="44E44FE8" w:rsidR="008A7C1C" w:rsidRDefault="002E1A7F">
            <w:pPr>
              <w:tabs>
                <w:tab w:val="left" w:pos="426"/>
                <w:tab w:val="left" w:pos="2268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Pendampingan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Edukasi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Fikih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Muamalah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Mewujudkan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Praktik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Ekonomi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Syariah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2E1A7F">
              <w:rPr>
                <w:rFonts w:ascii="Times New Roman" w:eastAsia="Times New Roman" w:hAnsi="Times New Roman" w:cs="Times New Roman"/>
              </w:rPr>
              <w:t xml:space="preserve">i Masyarakat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Kebonsalak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Kecamatan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Kebonsirih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Kabupaten</w:t>
            </w:r>
            <w:proofErr w:type="spellEnd"/>
            <w:r w:rsidRPr="002E1A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1A7F">
              <w:rPr>
                <w:rFonts w:ascii="Times New Roman" w:eastAsia="Times New Roman" w:hAnsi="Times New Roman" w:cs="Times New Roman"/>
              </w:rPr>
              <w:t>Lumajang</w:t>
            </w:r>
            <w:proofErr w:type="spellEnd"/>
          </w:p>
        </w:tc>
      </w:tr>
      <w:tr w:rsidR="008A7C1C" w14:paraId="011FCB50" w14:textId="77777777">
        <w:tc>
          <w:tcPr>
            <w:tcW w:w="2040" w:type="dxa"/>
          </w:tcPr>
          <w:p w14:paraId="43E029D9" w14:textId="77777777" w:rsidR="008A7C1C" w:rsidRDefault="002E1A7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pelaksana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6683" w:type="dxa"/>
          </w:tcPr>
          <w:p w14:paraId="09B254E8" w14:textId="4AAB15BA" w:rsidR="008A7C1C" w:rsidRDefault="002E1A7F">
            <w:pPr>
              <w:tabs>
                <w:tab w:val="left" w:pos="426"/>
                <w:tab w:val="left" w:pos="2268"/>
                <w:tab w:val="left" w:pos="2552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M. Nur Khotibul Umam, M.H</w:t>
            </w:r>
          </w:p>
          <w:p w14:paraId="1970116A" w14:textId="77777777" w:rsidR="008A7C1C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NIDN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2110118102</w:t>
            </w:r>
          </w:p>
          <w:p w14:paraId="7B58CDC5" w14:textId="354DE604" w:rsidR="008A7C1C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Islam (HKI)</w:t>
            </w:r>
          </w:p>
          <w:p w14:paraId="18DAFC99" w14:textId="77777777" w:rsidR="008A7C1C" w:rsidRDefault="008A7C1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4194124" w14:textId="71702473" w:rsidR="008A7C1C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Anggota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Mochammad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Afifuddin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M.E.</w:t>
            </w:r>
          </w:p>
          <w:p w14:paraId="77E4C775" w14:textId="77777777" w:rsidR="008A7C1C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NIDN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2113047901</w:t>
            </w:r>
          </w:p>
          <w:p w14:paraId="77A264A3" w14:textId="77777777" w:rsidR="008A7C1C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Ekonomi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Syariah (HES)</w:t>
            </w:r>
          </w:p>
          <w:p w14:paraId="7332634F" w14:textId="77777777" w:rsidR="002E1A7F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68843B" w14:textId="1DAB9A74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Anggota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Mochammad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Suleman</w:t>
            </w:r>
            <w:r>
              <w:rPr>
                <w:rFonts w:ascii="Times New Roman" w:eastAsia="Times New Roman" w:hAnsi="Times New Roman" w:cs="Times New Roman"/>
                <w:b/>
              </w:rPr>
              <w:t>, M.E.</w:t>
            </w:r>
          </w:p>
          <w:p w14:paraId="79A597EF" w14:textId="77777777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NIDN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2113047901</w:t>
            </w:r>
          </w:p>
          <w:p w14:paraId="60C2971F" w14:textId="462FAC6A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Islam (HKI)</w:t>
            </w:r>
          </w:p>
          <w:p w14:paraId="1AA119D7" w14:textId="77777777" w:rsidR="002E1A7F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168FD6F" w14:textId="5F5A8CA8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Nama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Anggota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Siti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Masyitah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M.E.</w:t>
            </w:r>
          </w:p>
          <w:p w14:paraId="23CF6B3C" w14:textId="77777777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NIDN      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2113047901</w:t>
            </w:r>
          </w:p>
          <w:p w14:paraId="6751A374" w14:textId="77777777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Hukum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Ekonomi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Syariah (HES)</w:t>
            </w:r>
          </w:p>
          <w:p w14:paraId="5921269F" w14:textId="77777777" w:rsidR="002E1A7F" w:rsidRDefault="002E1A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C4DB5A" w14:textId="25A8D5DC" w:rsidR="002E1A7F" w:rsidRDefault="002E1A7F" w:rsidP="002E1A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BC777B5" w14:textId="77777777" w:rsidR="008A7C1C" w:rsidRDefault="008A7C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824B5" w14:textId="77777777" w:rsidR="008A7C1C" w:rsidRDefault="002E1A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diperhitungkan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B523C5" w14:textId="5788EB15" w:rsidR="008A7C1C" w:rsidRDefault="002E1A7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Malang,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</w:p>
    <w:p w14:paraId="202A2BB0" w14:textId="181EA9D2" w:rsidR="008A7C1C" w:rsidRDefault="002E1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eneliti</w:t>
      </w:r>
      <w:proofErr w:type="spellEnd"/>
    </w:p>
    <w:p w14:paraId="0CDAC0BA" w14:textId="77777777" w:rsidR="008A7C1C" w:rsidRDefault="008A7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0657B" w14:textId="77777777" w:rsidR="008A7C1C" w:rsidRDefault="008A7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1E537" w14:textId="77777777" w:rsidR="008A7C1C" w:rsidRDefault="008A7C1C">
      <w:pPr>
        <w:spacing w:after="0" w:line="240" w:lineRule="auto"/>
        <w:ind w:right="-5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235E65" w14:textId="57B9174D" w:rsidR="008A7C1C" w:rsidRDefault="002E1A7F">
      <w:pPr>
        <w:spacing w:after="0" w:line="240" w:lineRule="auto"/>
        <w:ind w:right="-5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E1A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M. Nur Khotibul Umam, M.H</w:t>
      </w:r>
    </w:p>
    <w:p w14:paraId="00E94CB8" w14:textId="5B975588" w:rsidR="008A7C1C" w:rsidRDefault="002E1A7F">
      <w:pPr>
        <w:spacing w:after="0" w:line="240" w:lineRule="auto"/>
        <w:ind w:right="-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NIDN. 2110118102</w:t>
      </w:r>
    </w:p>
    <w:p w14:paraId="13ADEF9A" w14:textId="77777777" w:rsidR="008A7C1C" w:rsidRDefault="008A7C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D9F12" w14:textId="77777777" w:rsidR="008A7C1C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Mengesahkan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55C2AE3" w14:textId="7DC45896" w:rsidR="008A7C1C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LPP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6BE62CE4" w14:textId="77777777" w:rsidR="008A7C1C" w:rsidRDefault="008A7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50C5A" w14:textId="77777777" w:rsidR="008A7C1C" w:rsidRDefault="008A7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C7DDB1" w14:textId="77777777" w:rsidR="008A7C1C" w:rsidRDefault="008A7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C5C24C" w14:textId="77777777" w:rsidR="002E1A7F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E1A7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E1A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M. Nur Khotibul Umam, M.H</w:t>
      </w:r>
      <w:r w:rsidRPr="002E1A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A170069" w14:textId="2D0E80F8" w:rsidR="008A7C1C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NIDN</w:t>
      </w:r>
      <w:r>
        <w:rPr>
          <w:rFonts w:ascii="Times New Roman" w:eastAsia="Times New Roman" w:hAnsi="Times New Roman" w:cs="Times New Roman"/>
          <w:sz w:val="24"/>
          <w:szCs w:val="24"/>
        </w:rPr>
        <w:t>. 2006.01.056</w:t>
      </w:r>
    </w:p>
    <w:p w14:paraId="7F777ED4" w14:textId="77777777" w:rsidR="008A7C1C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KATA PENGANTAR</w:t>
      </w:r>
    </w:p>
    <w:p w14:paraId="26497E2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A8B97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4A1ABD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F09A4E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C6D6A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E557E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82C8B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C1889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260EBE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07A19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8DA4A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4B0E1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696871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8A531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64999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27C14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ECABB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143C00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4EC48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785D4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35F4BA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A4DD2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8871B7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7F6035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9AAC4A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08751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438F8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6A5663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0FB10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2C929E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19056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0B2463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FA816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FF75D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15412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3139B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3D0D0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E9B8C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2177C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D0C7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154F3C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8DB532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D1780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B8FA0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31A5F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9FC4E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11FEB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23D35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2F4FD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D8CD6" w14:textId="77777777" w:rsidR="008A7C1C" w:rsidRDefault="002E1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DAFTAR ISI</w:t>
      </w:r>
    </w:p>
    <w:p w14:paraId="1300E269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A8294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8388" w:type="dxa"/>
        <w:tblLayout w:type="fixed"/>
        <w:tblLook w:val="0400" w:firstRow="0" w:lastRow="0" w:firstColumn="0" w:lastColumn="0" w:noHBand="0" w:noVBand="1"/>
      </w:tblPr>
      <w:tblGrid>
        <w:gridCol w:w="1186"/>
        <w:gridCol w:w="296"/>
        <w:gridCol w:w="469"/>
        <w:gridCol w:w="5420"/>
        <w:gridCol w:w="1017"/>
      </w:tblGrid>
      <w:tr w:rsidR="008A7C1C" w14:paraId="719DB0A5" w14:textId="77777777">
        <w:tc>
          <w:tcPr>
            <w:tcW w:w="7371" w:type="dxa"/>
            <w:gridSpan w:val="4"/>
          </w:tcPr>
          <w:p w14:paraId="5C703697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Cover................................................................................................................</w:t>
            </w:r>
          </w:p>
        </w:tc>
        <w:tc>
          <w:tcPr>
            <w:tcW w:w="1017" w:type="dxa"/>
          </w:tcPr>
          <w:p w14:paraId="57EB1BFD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8A7C1C" w14:paraId="411AFA20" w14:textId="77777777">
        <w:tc>
          <w:tcPr>
            <w:tcW w:w="7371" w:type="dxa"/>
            <w:gridSpan w:val="4"/>
          </w:tcPr>
          <w:p w14:paraId="498E8DD2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Lembar Pengesahan..........................................................................................</w:t>
            </w:r>
          </w:p>
        </w:tc>
        <w:tc>
          <w:tcPr>
            <w:tcW w:w="1017" w:type="dxa"/>
          </w:tcPr>
          <w:p w14:paraId="7CE39012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8A7C1C" w14:paraId="652AB1FE" w14:textId="77777777">
        <w:tc>
          <w:tcPr>
            <w:tcW w:w="7371" w:type="dxa"/>
            <w:gridSpan w:val="4"/>
          </w:tcPr>
          <w:p w14:paraId="42FA7391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Kata Pengantar..................................................................................................</w:t>
            </w:r>
          </w:p>
        </w:tc>
        <w:tc>
          <w:tcPr>
            <w:tcW w:w="1017" w:type="dxa"/>
          </w:tcPr>
          <w:p w14:paraId="1D3068A1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8A7C1C" w14:paraId="04145B0B" w14:textId="77777777">
        <w:tc>
          <w:tcPr>
            <w:tcW w:w="7371" w:type="dxa"/>
            <w:gridSpan w:val="4"/>
          </w:tcPr>
          <w:p w14:paraId="31FB3E62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Daftar Isi................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</w:t>
            </w:r>
          </w:p>
        </w:tc>
        <w:tc>
          <w:tcPr>
            <w:tcW w:w="1017" w:type="dxa"/>
          </w:tcPr>
          <w:p w14:paraId="0E94F8AA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8A7C1C" w14:paraId="60DCA0C6" w14:textId="77777777">
        <w:tc>
          <w:tcPr>
            <w:tcW w:w="7371" w:type="dxa"/>
            <w:gridSpan w:val="4"/>
          </w:tcPr>
          <w:p w14:paraId="1BF55AD6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Daftar Tabel......................................................................................................</w:t>
            </w:r>
          </w:p>
        </w:tc>
        <w:tc>
          <w:tcPr>
            <w:tcW w:w="1017" w:type="dxa"/>
          </w:tcPr>
          <w:p w14:paraId="2EAA932B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A7C1C" w14:paraId="3AD0F80D" w14:textId="77777777">
        <w:tc>
          <w:tcPr>
            <w:tcW w:w="7371" w:type="dxa"/>
            <w:gridSpan w:val="4"/>
          </w:tcPr>
          <w:p w14:paraId="0B10C910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Daftar Gambar.............................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</w:t>
            </w:r>
          </w:p>
        </w:tc>
        <w:tc>
          <w:tcPr>
            <w:tcW w:w="1017" w:type="dxa"/>
          </w:tcPr>
          <w:p w14:paraId="1DFE2B54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8A7C1C" w14:paraId="3A8D3178" w14:textId="77777777">
        <w:tc>
          <w:tcPr>
            <w:tcW w:w="7371" w:type="dxa"/>
            <w:gridSpan w:val="4"/>
          </w:tcPr>
          <w:p w14:paraId="7DC8EFF3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Abstrak............................................................................................................</w:t>
            </w:r>
          </w:p>
        </w:tc>
        <w:tc>
          <w:tcPr>
            <w:tcW w:w="1017" w:type="dxa"/>
          </w:tcPr>
          <w:p w14:paraId="20AA2654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</w:tr>
      <w:tr w:rsidR="008A7C1C" w14:paraId="66B427AE" w14:textId="77777777">
        <w:tc>
          <w:tcPr>
            <w:tcW w:w="1186" w:type="dxa"/>
          </w:tcPr>
          <w:p w14:paraId="55AF90F9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BAB I</w:t>
            </w:r>
          </w:p>
        </w:tc>
        <w:tc>
          <w:tcPr>
            <w:tcW w:w="296" w:type="dxa"/>
          </w:tcPr>
          <w:p w14:paraId="4B598C21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89" w:type="dxa"/>
            <w:gridSpan w:val="2"/>
          </w:tcPr>
          <w:p w14:paraId="4561A880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PENDAHULUAN</w:t>
            </w:r>
          </w:p>
          <w:p w14:paraId="4E8A2086" w14:textId="77777777" w:rsidR="008A7C1C" w:rsidRDefault="002E1A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Situasi</w:t>
            </w:r>
            <w:proofErr w:type="spellEnd"/>
          </w:p>
          <w:p w14:paraId="240E8F58" w14:textId="77777777" w:rsidR="008A7C1C" w:rsidRDefault="002E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penjelasan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terkini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identifikasi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melatarbelakangi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diadakan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pendekatan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SWOT,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dideskripsikan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9DF490" w14:textId="77777777" w:rsidR="008A7C1C" w:rsidRDefault="002E1A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Mitra</w:t>
            </w:r>
          </w:p>
          <w:p w14:paraId="0FBC311A" w14:textId="77777777" w:rsidR="008A7C1C" w:rsidRDefault="002E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prioritas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1B45E6E" w14:textId="77777777" w:rsidR="008A7C1C" w:rsidRDefault="002E1A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Solusi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Ditawarkan</w:t>
            </w:r>
            <w:proofErr w:type="spellEnd"/>
          </w:p>
          <w:p w14:paraId="3F976D57" w14:textId="77777777" w:rsidR="008A7C1C" w:rsidRDefault="002E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ditawarkan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dihadapi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prioritas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Solusi yang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ditawarkan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berupa</w:t>
            </w:r>
            <w:proofErr w:type="spellEnd"/>
          </w:p>
          <w:p w14:paraId="2F4A721B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Pendidikan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Masyarakat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kegiatan-kegiatan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pelatihan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semacam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in-house</w:t>
            </w:r>
            <w:r>
              <w:rPr>
                <w:rFonts w:ascii="Times New Roman" w:eastAsia="Times New Roman" w:hAnsi="Times New Roman" w:cs="Times New Roman"/>
              </w:rPr>
              <w:t xml:space="preserve"> training; b)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penyuluhan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pemahaman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kesadaran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sebagainya</w:t>
            </w:r>
            <w:proofErr w:type="spellEnd"/>
          </w:p>
          <w:p w14:paraId="560844EF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Konsultasi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kegiatan-kegi</w:t>
            </w:r>
            <w:r>
              <w:rPr>
                <w:rFonts w:ascii="Times New Roman" w:eastAsia="Times New Roman" w:hAnsi="Times New Roman" w:cs="Times New Roman"/>
              </w:rPr>
              <w:t>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masyarakat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sinergisme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Perguruan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Tinggi</w:t>
            </w:r>
          </w:p>
          <w:p w14:paraId="16495779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Difusi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menghasilkan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pengguna</w:t>
            </w:r>
            <w:proofErr w:type="spellEnd"/>
          </w:p>
          <w:p w14:paraId="16AD7DD9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Pelatihan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</w:rPr>
              <w:t>nyuluhan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substansi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disertai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demonstrasi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percontohan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realisasinya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b)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pelatihan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pengoperasian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peralatan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c)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pembentukan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kelompok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penyediaan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layanan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bersertifikat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masyarakat</w:t>
            </w:r>
            <w:proofErr w:type="spellEnd"/>
          </w:p>
          <w:p w14:paraId="18C1ACD9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Medi</w:t>
            </w:r>
            <w:r>
              <w:rPr>
                <w:rFonts w:ascii="Times New Roman" w:eastAsia="Times New Roman" w:hAnsi="Times New Roman" w:cs="Times New Roman"/>
              </w:rPr>
              <w:t>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pelaksana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memposisikan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mediator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pihak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terkait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bersama-sama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masyarakat</w:t>
            </w:r>
            <w:proofErr w:type="spellEnd"/>
          </w:p>
          <w:p w14:paraId="5910D174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Simulasi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utamanya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</w:t>
            </w:r>
            <w:r>
              <w:rPr>
                <w:rFonts w:ascii="Times New Roman" w:eastAsia="Times New Roman" w:hAnsi="Times New Roman" w:cs="Times New Roman"/>
              </w:rPr>
              <w:t>stem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informasi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sejenisnya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ditujukan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menjelaskan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sesuatu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nyata</w:t>
            </w:r>
            <w:proofErr w:type="spellEnd"/>
          </w:p>
          <w:p w14:paraId="75403A0F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Substitusi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menawarkan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modern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efisien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daripada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lama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Ipteks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</w:rPr>
              <w:t>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TTG)</w:t>
            </w:r>
          </w:p>
          <w:p w14:paraId="3C00595F" w14:textId="77777777" w:rsidR="008A7C1C" w:rsidRDefault="002E1A7F">
            <w:pPr>
              <w:numPr>
                <w:ilvl w:val="0"/>
                <w:numId w:val="2"/>
              </w:numPr>
              <w:spacing w:after="0" w:line="276" w:lineRule="auto"/>
              <w:ind w:left="8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Advokasi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pendampingan</w:t>
            </w:r>
            <w:proofErr w:type="spellEnd"/>
          </w:p>
          <w:p w14:paraId="7471582B" w14:textId="77777777" w:rsidR="008A7C1C" w:rsidRDefault="002E1A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Pengabdian</w:t>
            </w:r>
            <w:proofErr w:type="spellEnd"/>
          </w:p>
          <w:p w14:paraId="3B504E7A" w14:textId="77777777" w:rsidR="008A7C1C" w:rsidRDefault="002E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  <w:tab w:val="left" w:pos="990"/>
              </w:tabs>
              <w:spacing w:after="0" w:line="276" w:lineRule="auto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spesifik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disampaikan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deskriptif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numbering.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rumusan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peningkatan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peningkatan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kuantitas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tambah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barang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diversifikasi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sumber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peningkatan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penerapan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IPTEK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masyarakat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mekanisasi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IT,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manajemen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perbaikan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masyarakat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aspek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pendidikan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yang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meliputi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salah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sejumlah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fokus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).</w:t>
            </w:r>
          </w:p>
          <w:p w14:paraId="12DF64AE" w14:textId="77777777" w:rsidR="008A7C1C" w:rsidRDefault="002E1A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95" w:right="-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Output dan Outcome</w:t>
            </w:r>
          </w:p>
          <w:p w14:paraId="1F263032" w14:textId="77777777" w:rsidR="008A7C1C" w:rsidRDefault="002E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25" w:right="-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sementara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outcome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jangka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panjang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disebabkan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Output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diukur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kuantitatif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sedangkan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bersifat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kualitatif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mencakup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Arial" w:eastAsia="Arial" w:hAnsi="Arial" w:cs="Arial"/>
                <w:color w:val="001D35"/>
                <w:sz w:val="27"/>
                <w:szCs w:val="27"/>
                <w:highlight w:val="white"/>
              </w:rPr>
              <w:t xml:space="preserve">. </w:t>
            </w:r>
          </w:p>
        </w:tc>
        <w:tc>
          <w:tcPr>
            <w:tcW w:w="1017" w:type="dxa"/>
          </w:tcPr>
          <w:p w14:paraId="17139E7F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C1C" w14:paraId="012216FC" w14:textId="77777777">
        <w:tc>
          <w:tcPr>
            <w:tcW w:w="1186" w:type="dxa"/>
          </w:tcPr>
          <w:p w14:paraId="28632B3C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BAB II</w:t>
            </w:r>
          </w:p>
        </w:tc>
        <w:tc>
          <w:tcPr>
            <w:tcW w:w="296" w:type="dxa"/>
          </w:tcPr>
          <w:p w14:paraId="7F7E5B49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89" w:type="dxa"/>
            <w:gridSpan w:val="2"/>
          </w:tcPr>
          <w:p w14:paraId="2D80EC18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TINJAUAN PUSTAKA</w:t>
            </w:r>
          </w:p>
          <w:p w14:paraId="45EE0FD6" w14:textId="77777777" w:rsidR="008A7C1C" w:rsidRDefault="002E1A7F">
            <w:pPr>
              <w:tabs>
                <w:tab w:val="left" w:pos="900"/>
                <w:tab w:val="left" w:pos="99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rangkuman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teoritik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sumber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terakhir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dan primer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literatur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jurnal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ilmiah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berkaitan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hendak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  <w:tc>
          <w:tcPr>
            <w:tcW w:w="1017" w:type="dxa"/>
          </w:tcPr>
          <w:p w14:paraId="58E26AA5" w14:textId="77777777" w:rsidR="008A7C1C" w:rsidRDefault="008A7C1C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C1C" w14:paraId="4E86C8D3" w14:textId="77777777">
        <w:tc>
          <w:tcPr>
            <w:tcW w:w="1186" w:type="dxa"/>
          </w:tcPr>
          <w:p w14:paraId="13D86943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BAB III</w:t>
            </w:r>
          </w:p>
        </w:tc>
        <w:tc>
          <w:tcPr>
            <w:tcW w:w="296" w:type="dxa"/>
          </w:tcPr>
          <w:p w14:paraId="704AED27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89" w:type="dxa"/>
            <w:gridSpan w:val="2"/>
          </w:tcPr>
          <w:p w14:paraId="0578F742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 PENGABDIAN</w:t>
            </w:r>
          </w:p>
          <w:p w14:paraId="0CB24113" w14:textId="77777777" w:rsidR="008A7C1C" w:rsidRDefault="002E1A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Deskripsi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dituliskan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lengkap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tantangan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persoalan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ataupun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kombinasi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beberapa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penyampaian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pemilihan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Selanjutnya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deskripsi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prosedur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teroganisasi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dikerjakan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instrument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pengumpulan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mencapai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paparan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etercapaian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diperoleh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prosedur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D771BD1" w14:textId="77777777" w:rsidR="008A7C1C" w:rsidRDefault="002E1A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diklasifikasikan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persiapan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solusi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ditawarkan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</w:p>
        </w:tc>
        <w:tc>
          <w:tcPr>
            <w:tcW w:w="1017" w:type="dxa"/>
          </w:tcPr>
          <w:p w14:paraId="4D72F751" w14:textId="77777777" w:rsidR="008A7C1C" w:rsidRDefault="008A7C1C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C1C" w14:paraId="33AEDF32" w14:textId="77777777">
        <w:tc>
          <w:tcPr>
            <w:tcW w:w="1186" w:type="dxa"/>
          </w:tcPr>
          <w:p w14:paraId="23D31DCC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BAB IV</w:t>
            </w:r>
          </w:p>
        </w:tc>
        <w:tc>
          <w:tcPr>
            <w:tcW w:w="296" w:type="dxa"/>
          </w:tcPr>
          <w:p w14:paraId="752AD819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89" w:type="dxa"/>
            <w:gridSpan w:val="2"/>
          </w:tcPr>
          <w:p w14:paraId="07B131BE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PEMBAHASAN </w:t>
            </w:r>
          </w:p>
          <w:p w14:paraId="33CE06D6" w14:textId="77777777" w:rsidR="008A7C1C" w:rsidRDefault="002E1A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penul</w:t>
            </w:r>
            <w:r>
              <w:rPr>
                <w:rFonts w:ascii="Times New Roman" w:eastAsia="Times New Roman" w:hAnsi="Times New Roman" w:cs="Times New Roman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menyampaikan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pembahasannya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Jika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diperlukan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subtopik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membagi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poin-poin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pembahasan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Pemaparan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mengikuti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telah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disampaikan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Poin-poin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dipaparkan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bagaimana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temuan-temuan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didapatkan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diikuti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bukti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empiris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ilustrasi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foto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maupun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kutipan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percakapan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Kemudian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dibahas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menginterpretasikan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membandingka</w:t>
            </w:r>
            <w:r>
              <w:rPr>
                <w:rFonts w:ascii="Times New Roman" w:eastAsia="Times New Roman" w:hAnsi="Times New Roman" w:cs="Times New Roman"/>
              </w:rPr>
              <w:t>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sebelumnya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1E91E28" w14:textId="77777777" w:rsidR="008A7C1C" w:rsidRDefault="002E1A7F">
            <w:pPr>
              <w:spacing w:after="0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proses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perhitungan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statistik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proses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hipotesis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hipotesis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dilapo</w:t>
            </w:r>
            <w:r>
              <w:rPr>
                <w:rFonts w:ascii="Times New Roman" w:eastAsia="Times New Roman" w:hAnsi="Times New Roman" w:cs="Times New Roman"/>
              </w:rPr>
              <w:t>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Sarana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kelengkapan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memenuhi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standaar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kaidaah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artikel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ilmiah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dll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dirujuk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mencantumkan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nomor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</w:t>
            </w:r>
            <w:r>
              <w:rPr>
                <w:rFonts w:ascii="Times New Roman" w:eastAsia="Times New Roman" w:hAnsi="Times New Roman" w:cs="Times New Roman"/>
              </w:rPr>
              <w:t>mbar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tanpa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dibahas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kelengkapan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beresolusi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17" w:type="dxa"/>
          </w:tcPr>
          <w:p w14:paraId="673692E9" w14:textId="77777777" w:rsidR="008A7C1C" w:rsidRDefault="008A7C1C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C1C" w14:paraId="6E12BC38" w14:textId="77777777">
        <w:tc>
          <w:tcPr>
            <w:tcW w:w="1186" w:type="dxa"/>
          </w:tcPr>
          <w:p w14:paraId="56B556E2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BAB V</w:t>
            </w:r>
          </w:p>
        </w:tc>
        <w:tc>
          <w:tcPr>
            <w:tcW w:w="296" w:type="dxa"/>
          </w:tcPr>
          <w:p w14:paraId="05D2EE27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89" w:type="dxa"/>
            <w:gridSpan w:val="2"/>
          </w:tcPr>
          <w:p w14:paraId="0806FDAD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PENUTUP</w:t>
            </w:r>
          </w:p>
        </w:tc>
        <w:tc>
          <w:tcPr>
            <w:tcW w:w="1017" w:type="dxa"/>
          </w:tcPr>
          <w:p w14:paraId="0F3E8F79" w14:textId="77777777" w:rsidR="008A7C1C" w:rsidRDefault="008A7C1C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7C1C" w14:paraId="4B60164C" w14:textId="77777777">
        <w:tc>
          <w:tcPr>
            <w:tcW w:w="1186" w:type="dxa"/>
          </w:tcPr>
          <w:p w14:paraId="5FCB9113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F8972ED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770AAC96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  <w:p w14:paraId="6F8BE310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6492BE4B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6C9B2939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178951B7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0A10A370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3B5ABDE1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</w:p>
          <w:p w14:paraId="23333170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FC6136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</w:p>
        </w:tc>
        <w:tc>
          <w:tcPr>
            <w:tcW w:w="5420" w:type="dxa"/>
          </w:tcPr>
          <w:p w14:paraId="562A586A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Simpulan</w:t>
            </w:r>
            <w:proofErr w:type="spellEnd"/>
          </w:p>
          <w:p w14:paraId="318EC7D4" w14:textId="77777777" w:rsidR="008A7C1C" w:rsidRDefault="002E1A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Kesimpulan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mengindikasi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hasil-hasil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diperoleh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kelebihan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kekurangannya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kemungkinan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pengembangan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program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selanjutnya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Kesimpulan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paragraf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deskripsi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Simpulan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ditun</w:t>
            </w:r>
            <w:r>
              <w:rPr>
                <w:rFonts w:ascii="Times New Roman" w:eastAsia="Times New Roman" w:hAnsi="Times New Roman" w:cs="Times New Roman"/>
              </w:rPr>
              <w:t>jang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mencukupi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pembahasan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mendalam</w:t>
            </w:r>
            <w:proofErr w:type="spellEnd"/>
          </w:p>
          <w:p w14:paraId="4D94EA61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Saran </w:t>
            </w:r>
          </w:p>
          <w:p w14:paraId="64F06753" w14:textId="77777777" w:rsidR="008A7C1C" w:rsidRDefault="002E1A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Uraian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mengenai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saran-saran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program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PkM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lanjut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menutup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kekurangan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ditemukan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pengabdian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17" w:type="dxa"/>
          </w:tcPr>
          <w:p w14:paraId="75B8BE0E" w14:textId="77777777" w:rsidR="008A7C1C" w:rsidRDefault="002E1A7F">
            <w:pPr>
              <w:spacing w:after="0" w:line="276" w:lineRule="auto"/>
              <w:ind w:right="-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A7C1C" w14:paraId="71C066D7" w14:textId="77777777">
        <w:tc>
          <w:tcPr>
            <w:tcW w:w="1186" w:type="dxa"/>
          </w:tcPr>
          <w:p w14:paraId="40443B26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14:paraId="149DFCF8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0BFE799C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0" w:type="dxa"/>
          </w:tcPr>
          <w:p w14:paraId="3C8BFC09" w14:textId="77777777" w:rsidR="008A7C1C" w:rsidRDefault="008A7C1C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14:paraId="6150BF1B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96</w:t>
            </w:r>
          </w:p>
        </w:tc>
      </w:tr>
      <w:tr w:rsidR="008A7C1C" w14:paraId="21A77881" w14:textId="77777777">
        <w:tc>
          <w:tcPr>
            <w:tcW w:w="8388" w:type="dxa"/>
            <w:gridSpan w:val="5"/>
          </w:tcPr>
          <w:p w14:paraId="7D3645DB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DAFTAR PUSTAKA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      97</w:t>
            </w:r>
          </w:p>
          <w:p w14:paraId="2622D739" w14:textId="77777777" w:rsidR="008A7C1C" w:rsidRDefault="002E1A7F">
            <w:pPr>
              <w:spacing w:after="0" w:line="276" w:lineRule="auto"/>
              <w:ind w:right="-2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LAMPIRAN</w:t>
            </w:r>
          </w:p>
        </w:tc>
      </w:tr>
    </w:tbl>
    <w:p w14:paraId="0B9A6833" w14:textId="77777777" w:rsidR="002E1A7F" w:rsidRPr="00FC23F9" w:rsidRDefault="002E1A7F" w:rsidP="002E1A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Jadwal</w:t>
      </w:r>
      <w:proofErr w:type="spellEnd"/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Pelaksanaan</w:t>
      </w:r>
      <w:proofErr w:type="spellEnd"/>
    </w:p>
    <w:p w14:paraId="3D9C1451" w14:textId="77777777" w:rsidR="002E1A7F" w:rsidRPr="00FC23F9" w:rsidRDefault="002E1A7F" w:rsidP="002E1A7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Rincian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jadwal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bulan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jadwal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ditampilkan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C42C36" w14:textId="77777777" w:rsidR="002E1A7F" w:rsidRPr="00FC23F9" w:rsidRDefault="002E1A7F" w:rsidP="002E1A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Personalia</w:t>
      </w:r>
    </w:p>
    <w:p w14:paraId="2BE0E3B8" w14:textId="5A4D589E" w:rsidR="002E1A7F" w:rsidRPr="00FC23F9" w:rsidRDefault="002E1A7F" w:rsidP="002E1A7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Daftar personalia yang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terlibat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PkM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D8CC3FC" w14:textId="77777777" w:rsidR="002E1A7F" w:rsidRPr="00FC23F9" w:rsidRDefault="002E1A7F" w:rsidP="002E1A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Anggaran</w:t>
      </w:r>
      <w:proofErr w:type="spellEnd"/>
    </w:p>
    <w:p w14:paraId="4C4798F3" w14:textId="77777777" w:rsidR="002E1A7F" w:rsidRPr="00FC23F9" w:rsidRDefault="002E1A7F" w:rsidP="002E1A7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Memuat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rencana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anggaran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belanja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(RAB),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meliputi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komponen-komponen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: honorarium,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ketua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anggota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belanja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 w:rsidRPr="00FC23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proofErr w:type="gram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meliputi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ATK,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foto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copy,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penggandaan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dokumentasi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sebagainya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23F9">
        <w:rPr>
          <w:rFonts w:ascii="Times New Roman" w:hAnsi="Times New Roman" w:cs="Times New Roman"/>
          <w:color w:val="000000"/>
          <w:sz w:val="24"/>
          <w:szCs w:val="24"/>
        </w:rPr>
        <w:t>transportasi</w:t>
      </w:r>
      <w:proofErr w:type="spellEnd"/>
      <w:r w:rsidRPr="00FC23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C6BBB0" w14:textId="77777777" w:rsidR="008A7C1C" w:rsidRDefault="008A7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B2C13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6A646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5AF4F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34869" w14:textId="77777777" w:rsidR="008A7C1C" w:rsidRDefault="008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90134" w14:textId="72BFB717" w:rsidR="008A7C1C" w:rsidRDefault="008A7C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DFF08E" w14:textId="77777777" w:rsidR="002E1A7F" w:rsidRDefault="002E1A7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E1A7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6187"/>
    <w:multiLevelType w:val="multilevel"/>
    <w:tmpl w:val="8A2093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D593EC3"/>
    <w:multiLevelType w:val="hybridMultilevel"/>
    <w:tmpl w:val="9D983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737A9"/>
    <w:multiLevelType w:val="multilevel"/>
    <w:tmpl w:val="0F5CAE4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1C"/>
    <w:rsid w:val="002E1A7F"/>
    <w:rsid w:val="008A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F370"/>
  <w15:docId w15:val="{2376FC3D-98B9-4727-BD86-B0E50CDD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7F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A93"/>
    <w:pPr>
      <w:widowControl w:val="0"/>
      <w:spacing w:before="200" w:after="0" w:line="240" w:lineRule="auto"/>
      <w:ind w:left="720" w:hanging="360"/>
      <w:outlineLvl w:val="1"/>
    </w:pPr>
    <w:rPr>
      <w:rFonts w:ascii="Oswald" w:eastAsia="Oswald" w:hAnsi="Oswald" w:cs="Oswald"/>
      <w:color w:val="783F04"/>
      <w:sz w:val="24"/>
      <w:szCs w:val="24"/>
      <w:lang w:val="id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qFormat/>
    <w:rsid w:val="00CB0047"/>
    <w:pPr>
      <w:spacing w:after="0" w:line="240" w:lineRule="auto"/>
    </w:pPr>
    <w:rPr>
      <w:rFonts w:eastAsia="SimSu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81C"/>
    <w:pPr>
      <w:ind w:left="720"/>
      <w:contextualSpacing/>
    </w:pPr>
  </w:style>
  <w:style w:type="table" w:styleId="PlainTable1">
    <w:name w:val="Plain Table 1"/>
    <w:basedOn w:val="TableNormal"/>
    <w:uiPriority w:val="41"/>
    <w:rsid w:val="00245DDA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F1A93"/>
    <w:rPr>
      <w:rFonts w:ascii="Oswald" w:eastAsia="Oswald" w:hAnsi="Oswald" w:cs="Oswald"/>
      <w:color w:val="783F04"/>
      <w:lang w:val="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HsSMMQ1UNI4RR7Gqqpnksv8WJQ==">CgMxLjAyCGguZ2pkZ3hzOAByITF0VTAxWGJmdVVwOVYwSVJOdHplZUROYUVicmhJWGM5Xw==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Fitriyah Mahdali</dc:creator>
  <cp:lastModifiedBy>Noor</cp:lastModifiedBy>
  <cp:revision>2</cp:revision>
  <dcterms:created xsi:type="dcterms:W3CDTF">2022-08-13T07:19:00Z</dcterms:created>
  <dcterms:modified xsi:type="dcterms:W3CDTF">2026-07-13T23:40:00Z</dcterms:modified>
</cp:coreProperties>
</file>